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535" w:rsidRPr="00935712" w:rsidRDefault="00935712" w:rsidP="00E945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C2D2E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2C2D2E"/>
          <w:sz w:val="24"/>
          <w:szCs w:val="24"/>
          <w:lang w:eastAsia="ru-RU"/>
        </w:rPr>
        <w:t xml:space="preserve">   </w:t>
      </w:r>
      <w:r w:rsidR="001F02E0" w:rsidRPr="00935712">
        <w:rPr>
          <w:rFonts w:ascii="Times New Roman" w:eastAsia="Times New Roman" w:hAnsi="Times New Roman" w:cs="Times New Roman"/>
          <w:b/>
          <w:color w:val="2C2D2E"/>
          <w:sz w:val="24"/>
          <w:szCs w:val="24"/>
          <w:lang w:eastAsia="ru-RU"/>
        </w:rPr>
        <w:t xml:space="preserve">Память сердца: как творческий конкурс </w:t>
      </w:r>
      <w:r w:rsidR="00E94535" w:rsidRPr="00935712">
        <w:rPr>
          <w:rFonts w:ascii="Times New Roman" w:eastAsia="Times New Roman" w:hAnsi="Times New Roman" w:cs="Times New Roman"/>
          <w:b/>
          <w:color w:val="2C2D2E"/>
          <w:sz w:val="24"/>
          <w:szCs w:val="24"/>
          <w:lang w:eastAsia="ru-RU"/>
        </w:rPr>
        <w:t>объединяет поколения энергетиков</w:t>
      </w:r>
    </w:p>
    <w:p w:rsidR="00E94535" w:rsidRPr="00935712" w:rsidRDefault="00E94535" w:rsidP="00E9453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</w:p>
    <w:p w:rsidR="00E94535" w:rsidRPr="00935712" w:rsidRDefault="00E94535" w:rsidP="009357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93571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В Свердловской областной организа</w:t>
      </w:r>
      <w:r w:rsidR="001F02E0" w:rsidRPr="0093571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ции ВЭП завершился </w:t>
      </w:r>
      <w:r w:rsidR="00590013" w:rsidRPr="0093571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конкурс </w:t>
      </w:r>
      <w:r w:rsidRPr="0093571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«Великая Победа», который стал не просто смотром талантов, а настоящим уроком </w:t>
      </w:r>
      <w:r w:rsidR="00590013" w:rsidRPr="0093571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памяти. Его главная цел</w:t>
      </w:r>
      <w:proofErr w:type="gramStart"/>
      <w:r w:rsidR="00590013" w:rsidRPr="0093571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ь-</w:t>
      </w:r>
      <w:proofErr w:type="gramEnd"/>
      <w:r w:rsidRPr="0093571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чтобы современные мальчишки и девчонки, дети энергетиков, помнили подвиг предков, а связь поколений не прерывалась.</w:t>
      </w:r>
    </w:p>
    <w:p w:rsidR="00E94535" w:rsidRPr="00935712" w:rsidRDefault="00E94535" w:rsidP="009357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</w:p>
    <w:p w:rsidR="00E94535" w:rsidRPr="00935712" w:rsidRDefault="00E94535" w:rsidP="009357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r w:rsidRPr="0093571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Конкурс проходил в два этапа. Сначала первичные профсоюзные организации</w:t>
      </w:r>
      <w:r w:rsidR="00E8776A" w:rsidRPr="0093571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провели  свои конкурсы </w:t>
      </w:r>
      <w:r w:rsidRPr="0093571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="00E8776A" w:rsidRPr="0093571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и </w:t>
      </w:r>
      <w:r w:rsidRPr="0093571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выбра</w:t>
      </w:r>
      <w:r w:rsidR="00E8776A" w:rsidRPr="0093571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ли </w:t>
      </w:r>
      <w:r w:rsidR="00590013" w:rsidRPr="0093571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лучших авторов</w:t>
      </w:r>
      <w:r w:rsidRPr="0093571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, а</w:t>
      </w:r>
      <w:r w:rsidR="00E8776A" w:rsidRPr="0093571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затем финалисты </w:t>
      </w:r>
      <w:r w:rsidRPr="0093571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поборолись за победу уже на областном уровне. Ребята соревновались в двух номинациях: «Проявившим храбрость под огнем» (рисунки, аппликации, фотоколлажи) и «Героям Великой войны посвящается» (выр</w:t>
      </w:r>
      <w:r w:rsidR="007B3301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азительное чтение стихов и  исполнение песен</w:t>
      </w:r>
      <w:r w:rsidRPr="0093571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военных лет).</w:t>
      </w:r>
    </w:p>
    <w:p w:rsidR="00E94535" w:rsidRPr="00935712" w:rsidRDefault="00E94535" w:rsidP="009357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</w:p>
    <w:p w:rsidR="00E94535" w:rsidRDefault="006001B3" w:rsidP="009357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Через свои работы юные конкурсанты </w:t>
      </w:r>
      <w:r w:rsidR="00E94535" w:rsidRPr="0093571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показали, как много знают о военной истории: на их рисунках и поделках ожили знамена, гео</w:t>
      </w:r>
      <w:r w:rsidR="0093571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ргиевские ленты</w:t>
      </w:r>
      <w:r w:rsidR="00E8776A" w:rsidRPr="0093571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, военная </w:t>
      </w:r>
      <w:r w:rsidR="00E94535" w:rsidRPr="0093571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техника и празднич</w:t>
      </w:r>
      <w:r w:rsidR="00E8776A" w:rsidRPr="0093571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ые </w:t>
      </w:r>
      <w:r w:rsidR="00E8776A" w:rsidRPr="0093571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салют</w:t>
      </w:r>
      <w:r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ы</w:t>
      </w:r>
      <w:r w:rsidR="00E8776A" w:rsidRPr="0093571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. Каждая работа</w:t>
      </w:r>
      <w:r w:rsidR="0093571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и </w:t>
      </w:r>
      <w:r w:rsidR="00E8776A" w:rsidRPr="0093571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прочитанное </w:t>
      </w:r>
      <w:r w:rsidR="00E94535" w:rsidRPr="0093571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стихотворение стали искренней благодарностью прадедам за Великую Победу.</w:t>
      </w:r>
      <w:r w:rsidR="00E8776A" w:rsidRPr="0093571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="006024F2" w:rsidRPr="00DA1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 конкурсные работы хороши  по-сво</w:t>
      </w:r>
      <w:r w:rsidR="006024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ему и достойны награды.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8776A" w:rsidRPr="0093571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При подведении итогов перед Оргкомитетом конкурса стояла сложная задача, но после </w:t>
      </w:r>
      <w:r w:rsidR="00DB252E" w:rsidRPr="0093571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длительных обсуждений и споров выбрали 18 лучших работ.</w:t>
      </w:r>
      <w:r w:rsidR="00DB252E" w:rsidRPr="009357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001B3" w:rsidRPr="006001B3" w:rsidRDefault="006001B3" w:rsidP="009357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A19DE" w:rsidRDefault="00935712" w:rsidP="007B33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3571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Владимир </w:t>
      </w:r>
      <w:proofErr w:type="spellStart"/>
      <w:r w:rsidRPr="0093571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Мокеров</w:t>
      </w:r>
      <w:proofErr w:type="spellEnd"/>
      <w:r w:rsidR="00E94535" w:rsidRPr="0093571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Pr="0093571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="00E94535" w:rsidRPr="0093571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(</w:t>
      </w:r>
      <w:r w:rsidRPr="0093571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зам. </w:t>
      </w:r>
      <w:r w:rsidR="00E94535" w:rsidRPr="0093571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зав. организационным отделом </w:t>
      </w:r>
      <w:proofErr w:type="spellStart"/>
      <w:r w:rsidR="00E94535" w:rsidRPr="0093571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СвердлОО</w:t>
      </w:r>
      <w:proofErr w:type="spellEnd"/>
      <w:r w:rsidR="00E94535" w:rsidRPr="0093571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ВЭП</w:t>
      </w:r>
      <w:r w:rsidRPr="0093571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, член Оргкомитета Конкурса) отметил: «День Победы -</w:t>
      </w:r>
      <w:r w:rsidR="006024F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="00E94535" w:rsidRPr="0093571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это день, когда мы поздравляем </w:t>
      </w:r>
      <w:r w:rsidR="006024F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ветеранов и чтим память павших. </w:t>
      </w:r>
      <w:r w:rsidR="006024F2" w:rsidRPr="0093571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Такие конкурсы воспитывают в детях</w:t>
      </w:r>
      <w:r w:rsidR="006024F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и подростках  </w:t>
      </w:r>
      <w:r w:rsidR="006024F2" w:rsidRPr="0093571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чувство патриот</w:t>
      </w:r>
      <w:r w:rsidR="006024F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изма,</w:t>
      </w:r>
      <w:r w:rsidRPr="0093571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</w:t>
      </w:r>
      <w:r w:rsidR="006024F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уважение </w:t>
      </w:r>
      <w:r w:rsidR="006001B3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>к защитникам</w:t>
      </w:r>
      <w:r w:rsidRPr="00935712"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  <w:t xml:space="preserve"> Родины</w:t>
      </w:r>
      <w:r w:rsidRPr="00935712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, </w:t>
      </w:r>
      <w:r w:rsidRPr="00DA19DE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помогают сохранить  историческую память н</w:t>
      </w:r>
      <w:r w:rsidR="006024F2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арода</w:t>
      </w:r>
      <w:r w:rsidR="007B33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7B330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Спасибо  всем  участникам.</w:t>
      </w:r>
      <w:r w:rsidR="00DA19DE" w:rsidRPr="00DA19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Поздравляем победителей конкурса и  желаем</w:t>
      </w:r>
      <w:r w:rsidR="006001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всем дальнейших </w:t>
      </w:r>
      <w:r w:rsidR="007B330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успехов и новых творческих идей».</w:t>
      </w:r>
    </w:p>
    <w:p w:rsidR="007B3301" w:rsidRPr="007B3301" w:rsidRDefault="007B3301" w:rsidP="007B33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C2D2E"/>
          <w:sz w:val="24"/>
          <w:szCs w:val="24"/>
          <w:lang w:eastAsia="ru-RU"/>
        </w:rPr>
      </w:pPr>
      <w:bookmarkStart w:id="0" w:name="_GoBack"/>
      <w:bookmarkEnd w:id="0"/>
    </w:p>
    <w:p w:rsidR="00DB252E" w:rsidRPr="00DA19DE" w:rsidRDefault="00DB252E" w:rsidP="00935712">
      <w:pPr>
        <w:shd w:val="clear" w:color="auto" w:fill="FFFFFF"/>
        <w:spacing w:after="36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</w:pPr>
      <w:r w:rsidRPr="00935712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Марина Крылова, зав.</w:t>
      </w:r>
      <w:r w:rsidR="006001B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35712">
        <w:rPr>
          <w:rFonts w:ascii="Times New Roman" w:hAnsi="Times New Roman" w:cs="Times New Roman"/>
          <w:color w:val="000000"/>
          <w:sz w:val="24"/>
          <w:szCs w:val="24"/>
        </w:rPr>
        <w:t>орг.</w:t>
      </w:r>
      <w:r w:rsidR="006001B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35712">
        <w:rPr>
          <w:rFonts w:ascii="Times New Roman" w:hAnsi="Times New Roman" w:cs="Times New Roman"/>
          <w:color w:val="000000"/>
          <w:sz w:val="24"/>
          <w:szCs w:val="24"/>
        </w:rPr>
        <w:t xml:space="preserve">отделом </w:t>
      </w:r>
      <w:proofErr w:type="spellStart"/>
      <w:r w:rsidRPr="00935712">
        <w:rPr>
          <w:rFonts w:ascii="Times New Roman" w:hAnsi="Times New Roman" w:cs="Times New Roman"/>
          <w:color w:val="000000"/>
          <w:sz w:val="24"/>
          <w:szCs w:val="24"/>
        </w:rPr>
        <w:t>СвердлОО</w:t>
      </w:r>
      <w:proofErr w:type="spellEnd"/>
      <w:r w:rsidRPr="00935712">
        <w:rPr>
          <w:rFonts w:ascii="Times New Roman" w:hAnsi="Times New Roman" w:cs="Times New Roman"/>
          <w:color w:val="000000"/>
          <w:sz w:val="24"/>
          <w:szCs w:val="24"/>
        </w:rPr>
        <w:t xml:space="preserve"> ВЭП</w:t>
      </w:r>
      <w:r w:rsidRPr="00DA19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</w:t>
      </w:r>
    </w:p>
    <w:p w:rsidR="00E94535" w:rsidRPr="00935712" w:rsidRDefault="00E94535" w:rsidP="0093571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E94535" w:rsidRPr="009357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7C66E4"/>
    <w:multiLevelType w:val="multilevel"/>
    <w:tmpl w:val="5B7C6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A7B"/>
    <w:rsid w:val="000E7752"/>
    <w:rsid w:val="001F02E0"/>
    <w:rsid w:val="00590013"/>
    <w:rsid w:val="006001B3"/>
    <w:rsid w:val="006024F2"/>
    <w:rsid w:val="007B3301"/>
    <w:rsid w:val="00935712"/>
    <w:rsid w:val="00DA19DE"/>
    <w:rsid w:val="00DB252E"/>
    <w:rsid w:val="00E8776A"/>
    <w:rsid w:val="00E94535"/>
    <w:rsid w:val="00F31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-post-title-class">
    <w:name w:val="header-post-title-class"/>
    <w:basedOn w:val="a"/>
    <w:rsid w:val="00DA19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-post-title-class">
    <w:name w:val="header-post-title-class"/>
    <w:basedOn w:val="a"/>
    <w:rsid w:val="00DA19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627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2026-05-19T09:27:00Z</cp:lastPrinted>
  <dcterms:created xsi:type="dcterms:W3CDTF">2026-05-19T07:51:00Z</dcterms:created>
  <dcterms:modified xsi:type="dcterms:W3CDTF">2026-05-19T09:41:00Z</dcterms:modified>
</cp:coreProperties>
</file>